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1E" w:rsidRPr="001C78FA" w:rsidRDefault="0026311E" w:rsidP="0026311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64129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64129">
        <w:rPr>
          <w:rFonts w:ascii="Times New Roman" w:hAnsi="Times New Roman" w:cs="Times New Roman"/>
          <w:color w:val="000000"/>
          <w:sz w:val="24"/>
          <w:szCs w:val="24"/>
        </w:rPr>
        <w:br/>
        <w:t>к протоколу</w:t>
      </w:r>
      <w:r w:rsidRPr="00B64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78F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1C78FA">
        <w:rPr>
          <w:rFonts w:ascii="Times New Roman" w:eastAsia="Calibri" w:hAnsi="Times New Roman" w:cs="Times New Roman"/>
          <w:sz w:val="24"/>
          <w:szCs w:val="24"/>
        </w:rPr>
        <w:t xml:space="preserve">14 сентября 2020 </w:t>
      </w:r>
      <w:r w:rsidRPr="001C78FA">
        <w:rPr>
          <w:rFonts w:ascii="Times New Roman" w:hAnsi="Times New Roman" w:cs="Times New Roman"/>
          <w:color w:val="000000"/>
          <w:sz w:val="24"/>
          <w:szCs w:val="24"/>
        </w:rPr>
        <w:t>г. № 1</w:t>
      </w:r>
    </w:p>
    <w:p w:rsidR="0026311E" w:rsidRDefault="0026311E" w:rsidP="0026311E">
      <w:pPr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6503F6">
        <w:rPr>
          <w:rFonts w:ascii="Times New Roman" w:hAnsi="Times New Roman" w:cs="Times New Roman"/>
          <w:b/>
          <w:color w:val="000000"/>
          <w:sz w:val="24"/>
          <w:szCs w:val="24"/>
        </w:rPr>
        <w:t>тоговый балл конкурсны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  работ участников конкурса </w:t>
      </w:r>
      <w:r w:rsidRPr="006503F6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для педагогических работников, реализующих образовательные программы дошкольного образования на родном языке из числа языков народов Рос</w:t>
      </w:r>
      <w:r w:rsidR="00B03378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сийской Федерации, в том числе </w:t>
      </w:r>
      <w:bookmarkStart w:id="0" w:name="_GoBack"/>
      <w:bookmarkEnd w:id="0"/>
      <w:r w:rsidRPr="006503F6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русском языке</w:t>
      </w:r>
    </w:p>
    <w:tbl>
      <w:tblPr>
        <w:tblW w:w="148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0"/>
        <w:gridCol w:w="2080"/>
        <w:gridCol w:w="2180"/>
        <w:gridCol w:w="3768"/>
        <w:gridCol w:w="4819"/>
        <w:gridCol w:w="1340"/>
      </w:tblGrid>
      <w:tr w:rsidR="0026311E" w:rsidRPr="00926C35" w:rsidTr="0026311E">
        <w:trPr>
          <w:trHeight w:val="576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Номинация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Итоговый рейтинг</w:t>
            </w:r>
          </w:p>
        </w:tc>
      </w:tr>
      <w:tr w:rsidR="0026311E" w:rsidRPr="00926C35" w:rsidTr="0026311E">
        <w:trPr>
          <w:trHeight w:val="201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Сбитнева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 Петровна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Методические рекомендации для педагогов дошкольных образовательных организаций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Старооскольского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 по организации игровой деятельности детей дошкольного возраста на основе  комплекса народных подвижных игр  «Народные игры в детском саду»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Макеева Наталья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Хренова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«Декоративное панно - лоскуток»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Наталия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на занятиях по обучению грамоте  с детьми старшего дошкольного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Дрижирук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 альбом "Речевое развитие детей дошкольного возраста в образовательном пространстве детского сада"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Потапова Людмила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дидактическое многофункциональное пособие  «В гостях у тетушки Совы»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Ольга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"Детям знать положено"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Ипполитова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общеразвивающая программа туристско-краеведческой направленности "У истоков Оредежа"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 Олеся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Методическая разработка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Дубина Виктория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 развивающая раскраска с заданиями»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Муджизевий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чевирильмелер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в группах с изучением русского и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крымскотатарского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Колыпова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 Галина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Дидактическое пособие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Лебедь Марина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Методические рекомендации по организации работы педагога-психолога с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гиперактивными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детьми в детском саду.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Доминникова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 сказка с дизайнерским оформлением "Мост Дружбы" ("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Достлукъ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копюри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Ротарь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Народы России: язык, культура, традиции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Якубова Ава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 развивающая раскраска с заданиями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Къырымтатар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миллий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урбалары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/ «Национальная одежда крымских татар»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Сейтумерова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Арзы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Шукуриевна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 сказка с дизайнерским оформлением "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Тылсымлы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гугюм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/ "Волшебный кувшин"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Суздорф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Тимбилдинг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детском саду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Трухний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Дифференциация звуков и букв ч-щ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Колодина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Наглядно-дидактическое пособие «Улицы родного города».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Божинская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«Формирование речевых навыков  детей дошкольного возраста  по звуковой культуре речи родного языка»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Кадочникова Наталья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тактильной книжки-малышки в речевом и познавательном развитии детей раннего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Шамова Елена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информационный проект  "С чего начинается Родина."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Смолякова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Петровна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рекомендации. Воспитание ценностных ориентаций у старших дошкольников в условиях ДОУ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Решетникова Ольга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пособие "Ребенок в мире искусства"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Мазидуллина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Рузиля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Ренатовна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Олеся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Методическое пособие "Мы вместе" (взаимодействие воспитанников ДОУ с ОВЗ, родителей (законных представителей) с социальным партнером –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Сланцевский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историко-краеведческим музей)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Кочкарова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Раиса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Муратхановна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 по ПДД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черкашина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лепбука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изучении основ православной культуры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Гимранова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Эльмира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Чудо-кубик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Гатаулина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Эльвира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Нурутдиновна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родителей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17,67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Грачева Виктория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Методические рекомендации по использованию коррекционных игровых ситуаций на шахматной доске для профилактики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дисграфии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детей дошкольного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Ирина Евгеньевна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Авторское методическое пособие для педагогических работников, транслирующих опыт популяризации </w:t>
            </w: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Дидактическое пособие "Учимся говорить правильно"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Береза Мария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Нетрадиционные методы и авторские пособия в логопедической работе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Мухтарова Розалия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Рауфовна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 интерактивная музыкально-дидактическая игра «Музыкальный калейдоскоп» (для детей старшего дошкольного возраста)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Сёмина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Дидактическое пособие для игр "Будильники"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Крючкова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Методическая разработка на тему: «Влияние театрализованной деятельности на речевое развитие детей 3-5 лет»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Краузе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Андреевна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 проект «ПЕСОЧНАЯ ТЕРАПИЯ КАК СРЕДСТВО РАЗВИТИЯ РЕЧИ ДЕТЕЙ СТАРШЕГО ДОШКОЛЬНОГО ВОЗРАСТА»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 Татьяна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Авторское методическое пособие по развитию речи для педагогических работников в ДОУ 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тему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:"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Рыдаева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Полифункциональная (напольная) дидактическая игра 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Диңгез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әше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(«Морской бой»)»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Белаш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Вероника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сценарий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дню победы "День памяти"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Сирачова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Дамировна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интерактивное пособие о жизни, быте русских людей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Мамыкина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Зинаида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макета «Деревенский двор» в речевом и познавательном развитии детей раннего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 Татьяна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Методическое пособие для автоматизации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"З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вуковой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тренажер"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Тендентник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дидактическое пособие  «Лес – общий дом!»  Экологическая сказка с заданиями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Пермякова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обозрения. Увлекательное чтение для дошкольников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Викторова Екатерина Евгеньевна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"поле чудес знаний"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Васильченко Ольга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Волшебство на пальчиках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Чемерилова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для детей младшей группы "Откуда к нам хлеб пришел?"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Копытова Наталья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Павлиновна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Федоры в гостях" методическое пособие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Дьякова Дина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пособие "Букварь Вологодской области"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Муртазина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Гелюся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Мавлютовна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пособие  “Моя Родина-Татарстан”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Миннуллина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Ильсёяр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Галимзяновна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дидактическое пособие "Чудо-дом"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Кель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"В стране сказок 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Ничипорчук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Кружковая работа "Секреты речи"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Борисовна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«Дни воинской славы»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 Яна Павловна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Инновационная интерактивная игра – соревнование для детей старшего дошкольного возраста «Умники и Умницы»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Насыбуллина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Гузелия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Адхатовна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Ирина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социально-коммуникативному развитию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Тимофеева Ольга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Методическая разработка "Открытая книга"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Новикова Елена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пособие по ФЭМП для детей дошкольного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Лаврентьева Татьяна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"Это русская сторонка-это Родина моя!"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Хазиева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Многофункциональное нетрадиционное оборудование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Девятиножка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Надежда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интерактивная игра " Мой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Лесосибирск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Рыжкова Валентина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Журналистика в детском саду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Шайхутдинова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"Дикие животные"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Олейникова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Дидактическое пособие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чимся говорить, понимать, слышать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Юлия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Развивающая скатерть для детей младшего дошкольного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Строкова Светлана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Развивающие кубики «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Семь-Я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Мусина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Люция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многофункциональное пособие по обучению детей 4-7лет татарскому языку "Удивительный домик"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Сагутдинова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Айсылу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Нурахметовна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“ӘКИЯТ СӨЙЛИМ, ТЫҢЛАГЫЗ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....”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Сеник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«Мир вокруг нас» -  эффективное методическое пособие по популяризации родного языка в дошкольных образовательных организациях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Подгорная Ирина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"Научно-методическое и кадровое обеспечение обучения русскому языку и языкам народов Российской Федерации"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Научно-методическое и кадровое обеспечение обучению русскому языку и языкам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Фомина Светлана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Тренажер развития речи. Рабочая тетрадь для детей 5-7 лет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Маханькова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Ханзатовна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Дидактическое пособие  для детей старшего дошкольного возраста  «Детский органайзер»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Карпова Елена Евгеньевна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рисованию: "Открытка для мамы, открытка для папы"  для детей 2-3- лет.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Лукьянова Юлия Валентиновна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проект «Мой помощник – конкурс!»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Зинченко Елена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Логопедическое пособие кот "Артик"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Мансурова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Алсу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Габтулловна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Игровое пособие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Бизикуб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«Говорим по-татарски» с комплектом дидактических игр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Кириллова Анна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 дидактическая игра, направленная на развитие фонематических процессов  для детей с ОВЗ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Гудкова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Говорильный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чудо-зоопарк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Ларченко Олеся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"Вкусное варенье"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Овчаренко Татьяна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дидактическая игра "Умная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усеница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Метельская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Наталия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 для ознакомления с буквами русского алфавита детей старшего дошкольного возраста с нарушением зрения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Абульханова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Степановна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Игровое методическое пособие по обучению детей двум государственным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языка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м"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Бабина Ольга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методическое пособие для педагогических работников, транслирующих опыт популяризации родного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МИНИ-МУЗЕЙ АЗБУКИ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Якимова Татьяна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проект в подготовительной группе  «Неделя родного языка»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Фомина Светлана Евгеньевна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Детско-родительское мероприятие "Куклы наших бабушек. Как это было"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Плетухина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царство зимушки зимы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Елена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Совместный проект воспитателей и родителей "Страницы Великой Отечественной войны в нашей семье"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Алашеева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Веселая ярмарка (познавательное развлечение в подготовительной группе с тремя народностями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проживающими на территории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Инзенского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края, Ульяновской области)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Ткачева Татьяна Григорьевна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в весеннем лесу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Самарина Екатерина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НОД в подготовительной группе «Моя Родина — Россия. Белгородский край родной»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Бородина Светлана Дмитриевна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Сценарий  музыкального праздника  с элементами фольклора "Посиделки на Покров"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Шевелева Наталья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«Сценарий спортивного праздника, посвященный Дню матери. «А ну – ка, мамы!»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Толстихина Лариса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Военно-спортивная игра "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Зарничка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Никулкина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 образовательная  деятельность  по  русскому языку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Айфон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чудес»   по теме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Скоро в школу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 Мария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 мероприятий "Аз да Буки избавляют нас от скуки"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75,67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Золотарева Наталья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Сценарий  Малых зимних Олимпийских игр для детей старшего дошкольного возраста муниципальных дошкольных образовательных организаций городского округа Воскресенск (отборочный тур)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Репкина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Борисовна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 - город добра и благополучия.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Илиза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Музыкальное представление  “Многострадальная республика моя” (к 100летию  ТАССР)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Сорока Лилия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Нравственно - патриотическое воспитание  через музейную педагогику. Дети экскурсоводы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Котенкова Марина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с использованием элементов песочной терапии, ИКТ для детей старшего дошкольного возраста.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Утренний сбор как средство развития познавательной активности и интересов у дошкольников.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Оксана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Сценаний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кулинарного праздника с участием родителей "Веселый поваренок"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Жердева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ОРГАНИЗОВАННОЙ ОБРАЗОВАТЕЛЬНОЙ ДЕЯТЕЛЬНОСТИ С ДЕТЬМИ СТАРШЕГО ДОШКОЛЬНОГО ВОЗРАСТА    ТЕМА:  СПЕШИМ НА ПОМОЩЬ К СКАЗКАМ  Образовательная область – Речевое развитие Группа – старшая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Дубова Светлана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 - Чувашия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непосредственно образовательной деятельности в подготовительной группе «Интересный чувашского орнамента».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Абдурахманова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Анюза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Вилдановна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Әбием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бабам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уеннары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"(" Игры наших бабушек и дедушек")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Прохоренко Елена Евгеньевна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Поможем петушку найти друзей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 Елена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Весёлая ярмарка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Силюхова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"Путешествие в зимний лес"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Ким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Равильевна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сценарий спортивного праздника "Мы любим свой город"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Ковтун Наталья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"Самая родная мамочка моя"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Оберемко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Театральная постановка по сказке "Репка" семьи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Кашибадзе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Фатыма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Конкурсная работа   воспитательное мероприятие "Вечный зов родной земли"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Борисовна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Конкурсная работа воспитательное мероприятие "Этот День победы"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Пшеничникова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Валериевна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Конкурсная  работа воспитательное мероприятие "Детям о Победе"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Подковырова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Леонидовна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Конкурсная программа воспитательное мероприятие "Моя семья"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Смирнова Мария Марковна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Лучшее воспитательное мероприятие с дошкольниками на родном языке из числа языков народов Российской Федерации, в том числе русском языке в рамках взаимодействия с родителями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Пшеничная Татьяна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детей с родителями по сказке «Колобок»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Горбачева Инна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Театрализованная постановка авторской  сказки « Кто самый главный?»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Арчакова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- великая сила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Потехина Наталья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Культурно - образовательная  практика "Тайна времени"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Сафиуллина Динара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Рафаэловна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Сценарий фестиваля народов Поволжья "Путешествие по Волге-Матушке"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Андреевна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практика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Ладыгина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ЧХЛ в нетрадиционной форме по сказке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К.И.Чуковского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Мойдодыр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Мурзаханова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проэкт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сказка своими руками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Солобутина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Маршрут выходного дня в старшей группе с ОВЗ с нарушением речи. Тема: «По тропинкам Александровского парка…»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Прокуденкова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Физкультурный досуг "Сказка о глупом мышонке"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Ильницкая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семейного чтения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50,33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Гончаренко Татьяна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 - спортивное развлечение  для старшего дошкольного возраста с родителями на улице. «Путешествие в страну правил безопасности»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Шиханцова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Павловна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НОД:    Развитию речи (подготовительной  группы) тема: « Звери в зимнем лесу»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Рассадина Любовь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речи через интегрированную опытно-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эксперементальную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образовательную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Бондаренко Наталья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"Ты наш друг, родной язык!"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Галкина Светлана Витальевна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"Особенности развития речи детей 4-5 лет"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 Людмила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 для детей подготовительной к школе группы  при взаимодействии с родителями  «По дорогам финансовой грамотности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Мухтарова Розалия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Рауфовна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«Выпускной бал» (для детей старшего дошкольного возраста)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Людмила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НОД «Золотая хохлома » в старшей группе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Павловна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Совместное мероприятие с родителями  «Фольклорные посиделки»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51,33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Аверина Татьяна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Лучшее воспитательное мероприятие с дошкольниками на родном языке народов Российской Федерации, в том числе  русском языке в рамках взаимодействия с родителями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Литвинюк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Витальевна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Бирюкова Светлана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Влалимировна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блокадных дней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Кумышева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Борисовна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досуга с родителями на тему: «Бал национального костюма»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Стребкова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Евгеньевна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Сценарий досуга для детей старшего возраста совместно с родителями «Путешествие по сказкам»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Орлова Людмила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Лучшее воспитательное мероприятие с дошкольниками на родном языке из числа языков народов Российской Федерации, в том числе русском языке в рамках взаимодействия с родителями.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Билялова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Анифе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Рустемовна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"Путешествие в разноцветную страну"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Загоскина Светлана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Лучшее воспитательное мероприятие с дошкольниками на родном языке из числа языков народов Российской Федерации, в том числе русском языке в рамках взаимодействия с родителями.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Разумовская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 с детьми и родителями "Вместе весело шагать". "В Рождественский вечерок".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Имамутдинова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Равильевна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 - литературный спектакль "Легенда о Казани".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Марфенко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Алла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Бобылева Анна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Фольклорный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"Я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блочный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спас не пройдет мимо нас!"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Праздник, посвященный Дню народного единства «Венок дружбы»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Торопова Ольга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Театрализованная презентация сказок «Друг мой – Шарль Перро»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Куликова Дарья Юльевна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интегрированного занятия для детей старшего и подготовительного возраста «В гостях у Гнома 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Крикунова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родительское собрание «Азы воспитания»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Зуенко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в сказочный лес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Антонова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Рагила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Шамсаддиновна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в средней группе   «Устное народное творчество»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Жуковская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«БОРОДИНО»  Совместное мероприятие для родителей и детей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Столбовая Евгения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"Музыкальная осень"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Климова Ольга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"Сто к одному"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Непосредственно-образовательная деятельность для детей старшей группы «Северное сияние"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Авдеева Любовь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мероприятие «Умники и умницы» для детей 5-7 лет с участием родителей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Гордеева Наталья Олеговна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Краевая акция "Письмо солдату"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Румянцева Ольга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Мюзикл "Колобок на новый лад"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Алашеева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Альбертовна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Театрализованное мероприятие с детьми (от 6 до 7 лет) по сказке К. Чуковского "Муха-цокотуха"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Леонидовна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Веб-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"Путешествие на остров Родного языка"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Базгутдинова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Гульчачак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"Живите, родники!" ("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Яшәгез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чишмәлә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!")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Никулина Ирина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"Слава русскому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народу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!С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Отечеству!"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Ворожейкина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Театрализованное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орожейкина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О.А.,сказка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"Золушка"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Сорковна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 к занятию "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Торол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тилим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- "Родной мой язык"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Лямина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детей дошкольного возраста с ОВЗ (ЗПР) со средствами выразительности родного языка через произведения А.С. Пушкина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Анастасия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в магазин игрушек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Исакова Татьяна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- сценарий  тематического фольклорного досуга «День Федота»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Кырмакова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Зоя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 родительскому собранию "Нам есть чем гордиться, нам есть что любить"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Сагдиева Лилия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Инсценирование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татарской народной сказки "Три дочери" ("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татар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әкияте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Фасахова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Илдаровна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родного языка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Фатхуллова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Римма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Загитовна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Семейная гостиная "Родина моя - счастливая семья"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Гордеева Любовь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отчет "Играй, гармонь народная"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Кутузова Наталья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Зимняя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военно-спортивная Олимпиада-2020 «Салют спорту-слава Победе!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Нимгирова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"Благопожелание калмыцкого народа"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Стряпунина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Витальевна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Дистанционное интерактивное развлечение, посвященное Дню защиты детей "Встреча с любимыми героями"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Нуртдинова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Лейсан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Баязитовна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в столицу Татарстана - Казань»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Онегина Любовь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на тему: "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Хлеб-всему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голова"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Москвина Алиса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 по нравственно - патриотическому воспитанию детей 6 – 7 лет на тему:  «Встреча с ветераном тыла Великой Отечественной Войны»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Шиндикова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Евгеньевна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Поволжский край - моя земля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Прокшиц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Игоревна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"Маленькие истории большой Победы"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 Марина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«Юные помощники природы»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Аунинг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Лучшее воспитательное мероприятие с дошкольниками на родном языке из числа языков народов Российской Федерации, в том числе русском языке в рамках взаимодействия с родителями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Плиева Ольга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Джумберовна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 - Алания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Сценарий мероприятия к празднику осетинского языку.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Шутова Елена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– соревнование для детей старшего дошкольного возраста с участием родителей «Папа, мама, Я – интеллектуальная семья»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Карамова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Саида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Шафиюлла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Проект: "Дружат дети всей Земли"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Дамировна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Конспект непосредственно-образовательной деятельности  по экологии   «Кладовая природы»  (по произведению татарского писателя А.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Алиша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«Кому надо, а кому не надо»)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Григорьева Эльвира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Ильгизаровна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Развлечение для детей младшей группы с участием родителей по приобщению к татарской народной культуре и быту, посвящённое 100-летию Татарской АССР "В гостях у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Айсылу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Буркина Елена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Ай, да берёзка!  Праздник на прогулке в дежурной разновозрастной группе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Туманова Анна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"Путешествие Звёздочки"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Шабанова Светлана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Воспитательное мероприятие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традиции народов Оренбуржья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Одоевская Александра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интегрированной занимательной деятельности для детей старшего дошкольного возраста (6-7 лет) «День Победы»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Живодерова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НЕПОСРЕДСТВЕННАЯ ОБРАЗОВАТЕЛЬНАЯ ДЕЯТЕЛЬНОСТЬ ПО РАЗВИТИЮ РЕЧИ В ПОДГОТОВИТЕЛЬНОЙ ГРУППЕ «Международный день родного языка»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36,67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Воробьева Людмила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НОД познавательно-исследовательской деятельности с детьми старшего дошкольного возраста по технологии А. И. Савенкова «Путешествие в сахарную страну»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Фомина Светлана Евгеньевна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проект с детьми старшего дошкольного возраста   «Дружба народов России»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Маликат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Перелётные птицы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Ведерман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"Научн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методическое и кадровое обеспечение обучения русскому языку и языкам народов Российской Федерации"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Савина Валентина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"Научно-методическое и кадровое обеспечение обучения русскому языку и языкам народов Российской Федерации"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Ловцова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 "Волшебный лес"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Елена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по математике  с использованием ТРИЗ-технологий в старшей группе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Плетухина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грамоте с использованием конструктора ТИКО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Науменко Ирина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"Научно-методическое и кадровое обеспечение обучения русскому языку и  языкам народов Российской Федерации"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</w:t>
            </w: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Дидактическая разработка проведения занятия с </w:t>
            </w: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Конспект ООД " Весна"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 Марина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"Пальчиками играе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русский язык развиваем!"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Демина Светлана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Паровозик  из  Ромашкова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Артюшина Елена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познавательному развитию тема: "Путешествие в зимний лес"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Ромасевич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Андреевна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тематическое занятие художественно - эстетической направленности "Музыка Осени"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 Наталья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Михеева Татьяна Евгеньевна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                НЕПОСРЕДСТВЕНН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ОБРАЗОВАТЕЛЬНОЙ ДЕЯТЕЛЬНОСТИ                   ПО РЕЧЕВОМУ РАЗВИТИЮ ДЛЯ ДЕТЕЙ 5-7 ЛЕТ НА ТЕМУ:                          «МАМУ Я СВОЮ ЛЮБЛЮ - ЕЙ РАССКАЗ Я ПОДАРЮ»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Баранова Юлия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"Пробковая азбука"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 Лариса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Неделя детской книги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Кормановская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ситуация с дошкольниками на тему: Ознакомление детей с часами. «В королевстве потерянного времени»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Кокунова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занятия-путешествия с детьми второй младшей группы "В гости к Солнышку"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Салл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Германовна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Дидактическая разработка проведения занятия с </w:t>
            </w: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 "Умные игры"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Коханова Алла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занятия по физкультуре для детей младшего дошкольного возраста "Игрушки"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Куркина Анна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непосредственной образовательной деятельности  «Гласные звуки и буквы» для подготовительной к школе группы.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Вихарева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образовательная деятельность в старшей группе по теме "Чудо - песок"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Пронина Евгения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"Прогулка в лес"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по сказкам с детьми».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Чайникова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 дошкольников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Шкруднева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Дмитриевна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Методическая разработка непосредственно образовательной деятельности в соответствии с ФГОС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детьми  старшей  группы компенсирующей направленности  для детей  с ТНР «  Приставочные глаголы 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Хакимова Екатерина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"ПУТЕШЕСТВИЕ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ЧУДО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ДЕРЕВУ"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Чумак Светлана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Интегрированная организованная образовательная деятельность по художественному творчеству рисованию. Подготовительная группа. Тема: «Перо жар птицы»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Жупикова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Дидактическая разработка проведения занятия с </w:t>
            </w: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Дидактическая игра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Евтушенко Валентина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мастерской Дымковской игрушки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Мотина Наталья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 "Академия чудес"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Надежда Петровна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пособие по проведению занятия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Сидорова Ирина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образовательной области «Речевое развитие» для детей 4-5 лет на тему «Осеннее приключение»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Савельева Евгения Олеговна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Логопедическое  занятие в  подготовительной  к  школе группе    «Скоро в школу мы пойдём!»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Хухрина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Валентиновна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Виртуальная экскурсия «Архангельск  - Город воинской славы»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Курченко Наталья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НОД по речевому развитию "Птицы вокруг нас"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Костромских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для педагогических работников, реализующих образовательные программы дошкольного образования на родном языке из числа языков народов Российской Федерации, в том числе русском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47,33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Громова Елена Андреевна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Лучшая дидактическая разработка проведение занятия с дошкольниками на родном языке из числа языков народов Российской Федерации, в том числе русском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Головина Елена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ИНТЕГРИРОВАННАЯ НЕПОСРЕДСТВЕННО – ОБРАЗОВАТЕЛЬНАЯ ДЕЯТЕЛЬНОСТЬ С ЭЛЕМЕНТАМИ ТРИЗ «МОЙ РОДНОЙ КРЫМ».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Тулаева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рождения кота Леопольда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Гегамян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Валентиновна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"Загадки космоса"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48,33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Гадаборшева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Хусеновна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образовательной программы дошкольного образования на родном языке из числа языков народов РФ, в том числе русском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Киселева Ольга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по развитию речи с дошкольниками "Кто как кричит?"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Файзулина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Белова Ольга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Мультимедийные видеоролики как средство реализации образовательной программы в современном дошкольном образовании.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Иншакова Марина Германовна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конспект занятия "Поможем жителям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Цифрограда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Нежельченко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Борисовна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"Возвращение радужных гномиков в фиолетовый лес"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Ковтун Наталья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"Витаминный огород на окошке круглый год"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Раиса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средство обучения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Бахвалова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Леонидовна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занятие "Праздник для Винни-Пуха"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Загоруля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Итоговое занятие по ознакомлению с окружающим в подготовительной группе "Земля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 общий дом"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52,67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Мелехина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Лучшая дидактическая разработка проведения занятия с дошкольниками на родном языке из числа языков народов Российской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Федерации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том числе русском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Тишина Наталья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 физкультурное занятие в подготовительной группе   «ЯРМАРКА НАРОДНЫХ ИГР»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Оксана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Непосредственно образовательная деятельность  "Семейный бюджет"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Мазидуллина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Рузиля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Ренатовна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закреплению пройденного материала УМК по татарскому языку с детьми старшей группы «Заяц пришел в гости»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Корнилова Ольга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Конспект  интегрированного занятия для детей с ОВЗ  старшего дошкольного возраста  «Стрекоза в гостях у детей»  с использованием приемов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изотерапии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Попкова Виктория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развитию речи в младшей группе «Рассматривание картины «Дети играют в кубики»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Досмамбетова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Ленура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Хикматуллаевна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Головные уборы»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Кривенкова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птицами нашего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Шиндяпина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пособие по проведению занятий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Образцова Дарья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возможностей детей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54,33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Переплетчикова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Федоровна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Лучшее воспитательное мероприятие с дошкольниками на родном языке из числа языков народов Российской Федерации, в том числе русском языке в рамках взаимодействия с родителями.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Деева Елена Геннадиевна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Конспект занятия в средней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группе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«Какую пользу приносят насекомые»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Лутфуллна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Мунира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Конспект занятия « Знакомство детей с пешеходным переходом» в младшей  разновозрастной 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2х до 4х лет)  группе.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Студенцова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Гульшат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Габбазовна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Животные на спортивном празднике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Гнилицкая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ООД по развитию речи в подготовительной к школе группе:  Пересказ рассказа Л.Н. Толстого «Хотела галка пить»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Подузова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Такая разная зима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Кононова Светлана Ильинична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"Знакомство с профессией ветеринара"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Солуня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"Разработка и использование интерактивных игр по развитию речи детей дошкольного возраста"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Мендваева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Наталия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речи в детском саду, интеграция образовательных областей.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Дегтярева Людмила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 - творческий проект «Устное народное творчество в воспитании детей  дошкольного возраста»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Екатерина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непосредственно образовательная деятельность 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тему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:"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родной язык"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38,33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Шевелева Ирина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Познавательно-обучающий материал Железная дорога – это важно, железная дорога – это классно, но небезопасно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редний, старший дошкольный возраст)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Тепикина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Виртуальная экскурсия по городу Воскресенску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Скулкова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диалогической речи у глухих детей посредством 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сказкотерапии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аудиовизуального курса (АВК)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Менажиева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организованной образовательной деятельности "Крым в моем сердце"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Дрожжина Ирина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Конспект непосредственно образовательной деятельности  в подготовительной к школе группе «Зоопарк» (с использованием программы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Mimio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Съемщикова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Аркадьевна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гостях у Осьминога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Решетникова Ольга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ИНОД "Тайна морского царства или история Жемчужинки"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Буданова Людмила Леонидовна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Музейно-педагогическое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"Тайны и загадки Русской избы"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Горбачева Инна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 игры на развитие чувства ритма у детей старшего дошкольного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Свиридова Ирина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 интегрированного занятия для детей с ОВЗ  старшего дошкольного возраста в нетрадиционной форме «Посиделки»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 Виктория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образовательной программы дошкольного образования на родном языке из числа языков народов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Арчакова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- великая сила.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Дьяконицына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речевому развитию в средней группе. «Путешествие в страну Снежной королевы»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42,33</w:t>
            </w:r>
          </w:p>
        </w:tc>
      </w:tr>
      <w:tr w:rsidR="0026311E" w:rsidRPr="00926C35" w:rsidTr="0026311E">
        <w:trPr>
          <w:trHeight w:val="172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ОБРАЗОВАТЕЛЬНОЙ ЦЕННОСТНО-ОРИЕНТИРОВАННОЙ СИТУАЦИИ С ДЕТЬМИ 7 ГОДА ЖИЗНИ НА ОСНОВЕ ПРОИЗВЕДЕНИЯ ХУДОЖЕСТВЕННОЙ  ЛИТЕРАТУРЫ «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ПРО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ХРАБРОГО ЗАЙЦА – ДЛИННЫЕ УШИ, КОСЫЕ ГЛАЗА, КОРОТКИЙ ХВОСТ»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открытого занятия кружка по оригами в старшей группе "Праздник в Бумажной стране"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Зинченко Наталья Петровна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развитию речи "Волшебная страна"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Светлова Юлия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Речевое развитие Путешествие в зоопарк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Стародубова Дарья Леонидовна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викторина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Антошкина Татьяна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 область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позновательное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"Секреты воздуха"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Лобода Ирина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 игровая педагогическая технология развития лексико-грамматических категорий и связной речи у детей дошкольного возраста "Речевое лото"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Комарова Лидия Антоновна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Образовательная деятельность во второй младшей группе по развитию речи (художественная литература) 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Сторисек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сказке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Сутеева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В.Г  «Три котёнка»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Лебедева Марина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Конспект непрерывной образовательной деятельности с использованием интерактивных технологий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Mimio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детей дошкольного возраста  Тема: «</w:t>
            </w:r>
            <w:proofErr w:type="spellStart"/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Крош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Ёжик тушат пожар»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Коканина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Валентиновна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Лепбук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"Путешествие в страну звуков"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25,33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Апушкина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с народными песенками,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попевками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присказками, загадками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Сланцевского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Ленинградской области с детьми старшего дошкольного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Барышникова Наталья Валериевна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НОД во второй младшей группе по аппликации «Красивый платок для матрешки»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Арчегова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Алимбековна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 - Алания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æмæ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æлдзыг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(Медведь и муравей) НОД        ОО  «Познавательное развитие»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Кузеванова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Константиновна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непосредственно образовательной деятельности  в старшей группе Тема: «Удивительные свойства магнита»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Кармацкая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«Использование ментальных карт в образовательной деятельности  при работе с детьми старшего дошкольного возраста».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Писарева Елена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с детьми старшего дошкольного возраста "Мой интересный Петербург"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Скрябина Елена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"Звуковая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мазаика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Проскурнева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 занятия по развитию речи дошкольников "Путешествие в Страну Правильной речи"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Немчук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«Дидактическая игра «Волчок» экологического содержания для детей подготовительной к школе группы «Климатические зоны России».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Шкляева Екатерина Олеговна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НОД по развитию речи в средней группе по лексической теме  «Домашние птицы»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25,67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Михальченкова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непрерывной образовательной деятельности  по образовательной области «Речевое развитие»  для детей подготовительной к школе группы «Скоро в школу»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36,67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Хадарцева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 - Алания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ОТКРЫТОГО ЗАНЯТИЯ ПО РАЗВИТИЮ ОСЕТИНСКОЙ  РАЗГОВОРНОЙ  РЕЧИ ДЛЯ ВОСПИТАТЕЛЕЙ ПО ОБУЧЕНИЮ ОСЕТИНСКОМУ ЯЗЫКУ ТЕМӔ: «УАЗӔГУАТЫ   НАНАМӔ»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Степнова Татьяна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по развитию речи детей подготовительной к школе группы на тему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"Магазин"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 Оксана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развитию речи в средней группе «Знакомство с традициями и бытом русского народа»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Моргунова Наталья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интегрированного занятия  в средней группе «Народные промыслы России»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 Анастасия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в волшебную страну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Рисовандию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Береза Мария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Волшебные бусы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Гочияева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Тамара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Абуюсуфовна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Карачаево-Черкесская Республика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Мамырлы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танг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(Мирный рассвет)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НОД  «Чтение рассказа Е.И.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Чарушина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«Томка»»  в технологии продуктивного  чтения-слушания в  подготовительной к школе группе.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Куватова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Гульшат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Ильшатовна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ОО "Познавательное развитие". Тема: "Путешествие на ферму"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Щетинина Татьяна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 в форме деловой игры                            «Здоровая   семья – здоровый ребенок»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Кочкарова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Шахризат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Курманбиевна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Карачаево-Черкесская Республика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по малой родине» ,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Travel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small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motherland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Ефимова Марина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в подготовительной группе  "Знакомство с чувашским национальным костюмом".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Шиханцова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Павловна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 ко Дню семьи: "Веселые старты" для детей.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"Формирование у детей старшего дошкольного возраста предпосылок готовности к изучению технических наук через организацию игровой деятельности с дидактическим набором "Дары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Фребеля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Колыванова Анастасия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по развитию речи "Описание картины И. Шишкина" Зима"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Галкина Светлана Витальевна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 в ст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аршей группе «Обучение рассказыванию: составление рассказов на тему «Осень наступила»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Кузминова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Логопедическое пособие 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Речевичок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Исцеляющий круг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Зубакина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непрерывной образовательной деятельности  по речевому развитию (обучение грамоте)  в подготовительной группе по теме:  «Буратино и потерянная буква» (технология ИКТ)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образовательная деятельность с воспитанниками подготовительной к школе группе «Берег - правый, берег – левый, это мой кораблик белый!»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Шаталова Светлана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ООД по речевому развитию "Путешествие в Царство звуков"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Мажарцева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в весенний лес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Мажарцева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в весенний лес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Орлова Аниса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Ахматгаяновна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 "Народные промыслы России"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"Как мы искали весну"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Самородова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Ильинична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«Животный мир морей и океанов»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Бухаркина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текса-поздравления на русском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</w:t>
            </w:r>
          </w:p>
        </w:tc>
      </w:tr>
      <w:tr w:rsidR="0026311E" w:rsidRPr="00926C35" w:rsidTr="0026311E">
        <w:trPr>
          <w:trHeight w:val="172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Руди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ООД в средней группе образовательная область «Познавательное развитие», формирование элементарных математических представлений  как средство развития познавательной активности  детей дошкольного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Самохина Елена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открытого занятия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Рабина Юлия Игоревна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Интегрированное физкультурно-логопедическое занятие  «Посуда бабушки Федоры»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Димакова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«Домик для друзей» (мини-песочница)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Алибекова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Эльза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 занятия по развитию речи для детей средней группы  «Путешествие в волшебный лес»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Рыдасова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Дидактическа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я(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интерактивная) игра"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Анисимова Светлана Олеговна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«Составление описательного рассказа о зиме с использованием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мнемотаблиц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Форостяная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Совместная образовательная деятельность в средней группе по теме "Домашние животные" с использованием даров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Фрёбеля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альтернативных техник рисования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Пичугина Лариса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приемов мнемотехники в развитии связной речи детей дошкольного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Рубцова Наталья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Логопедическое занятие "Автоматизация произношения звука [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 на материале лексической темы "Одежда""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Манина Марина Петровна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"В гостях у сказки"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Колданина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Коррекционно-развивающее занятие "Скоро в школу"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Данилина Ольга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Занятие по социально-коммуникативному развитию для старших дошкольников: «История Руси»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Богданова Дарья Егоровна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на родном языке в 1 младшей группе на тему «В гостях у зайки»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Халяпина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совместной образовательной деятельности педагога и детей с ОВЗ (ЗПР)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Евминова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образовательная область  "Речевое развитие" Тема  "Интонационное выделение звука "Ч" в словах группа общеразвивающей направленности для детей 4-5лет.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Старкова Ольга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на родном языке в 1 младшей группе на тему:  «В гости к Матрёшкам»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Бикетова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Тамара Валериевна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пособие по проведению занятий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Сирачова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Дамировна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с использованием современных интерактивных технологий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Бирюкова Светлана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Влалимировна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 толерантности "Будем жить, друг друга уважая!"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Кцоева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Мурзабековна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 - Алания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Кулешина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«Нужная вещь в доме – катушка, может ещё быть игрушкой».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Константиновна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в старшей группе  по ознакомлению с окружающим миром «Чудеса воды» (с использованием опытнической деятельности)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Бурдакова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"Фразовый конструктор"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Крахмалёва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для педагогических работников, реализующих образовательные программы дошкольного образования на родном языке из числа языков народов Российской Федерации, в том числе русском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Назарова Алевтина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Сулеймановна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"Петушок, петушок"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37,67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Аристова Анастасия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Лучшая дидактическая разработка проведения занятия с дошкольниками на родном языке из числа языков народов Российской Федерации, в том числе русском языке.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Троицкая Евгения Игоревна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развитию речи для подготовительной к школе группы на тему «Урок русского языка»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Мансуровна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“Юл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кагыйдәләре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безнең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дусларыбыз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27,67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Авсеенко Елена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занятия по образовательной области «Речевое развитие» для детей старшего дошкольного возраста  «Заучивание стихотворения С. Есенина «Береза»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 Светлана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интегрированного занятия  в подготовительной к школе группе «Путешествие к лягушкам»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Сипко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совместной образовательной деятельности с детьми подготовительной группы   Тема: «Дорогою добра»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 - Чувашия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Нетрадиционная работа по развитию речи с помощью развивающих кубиков.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развитию связной речи для детей старшей групп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ы-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пересказ рассказа Л.Н. Толстого ,,Умная галка,,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Упкунова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образовательной деятельности по развитию речи (подготовительная группа)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Пфейфер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Павловна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Логопедическое занятие по лексической теме «Осень»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Тендентник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Утренний круг в средней группе по теме: «Страна сказок К. И. Чуковского. Театральная неделя»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Лисина Анна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Логопедический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"Весне на помощь"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Фатыхова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Ляля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Нургалиевна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"Идем в гости"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Меньшикова Марина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по познавательному развитию "Наш  родной язык"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Бачинина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Вадимовна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русский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Морозова Елена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непосредственной образовательной деятельности для детей с ТНР (ОНР) подготовительной к школе группы "На арене цирка"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Вогрыновская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открытого занятия по обучению грамоте «В поисках алфавита».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Наталья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по ознакомлению с художественной литературой и развитию речи в старшей группе. Игра – драматизация по русской народной сказке «Гуси – лебеди».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Медюшко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для педагогических работников,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реализущих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программы дошкольного образования на родном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Червякова Татьяна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</w:t>
            </w:r>
            <w:proofErr w:type="spellEnd"/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подготовке к обучению грамоте в подготовительной группе «Слог. Деление слов на слоги»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Неронова Татьяна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по логопедической ритмике  для детей 2-4 лет «Ёжик»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 Наталья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 по познавательному развитию для средней группы «Архитектурное наследие нашего города»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Прасолова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ООД "Еж колючий, наш дружок"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Половникова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"О чём шепчут названия старых улиц?"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Пилявских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 в подготовительной группе по развитию речи. Тема:  Составление описательного рассказа по пейзажной картине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 Александра Борисовна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"Волшебный сундучок" цель: развивать умение пересказывать и показывать сказку при помощи природных материалов.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Баринова Елена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Различение высоты, силы, тембра голоса на материале одинаковых звуков, сочетаний слов, фраз.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Мухина Галина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по сенсорному воспитанию "Волшебная кисточка"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хайретдинова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анваровна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класс по проблеме ранней профориентации: "от колоска до колобка"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Колпакова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Методическая разработка проведения занятия в образовательной организации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Рахимова Ирена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Стасисовна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Лучшая дидактическая разработка проведения занятия с дошкольниками на родном языке из числа народов Российской Федерации, в том числе русском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Топоркова Галина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Конспект НОД в старшей группе по познавательному развитию с использованием блоков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Дьенеша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«Спасение жителей леса»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 Светлана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   «Улицы Рязани, названные в честь летчиков и космонавтов» в группе ЗПР от 3 до 5 лет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Жуковская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Совместная деятельность с детьми  « Краски Весны»             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игровые технологии: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логорифмика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мнемотехника)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Скокова Светлана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Логопедическое занятие по развитию лексико-грамматических средств языка. Лексическая тема «Цирк» (старшая группа для детей с ОНР).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Чурбакова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совместной образовательной деятельности педагога, родителей и детей  по теме «Пожарные спешат на помощь»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«Народы России. Кто такие удмурты?»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Рослякова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Непосредственно образовательная деятельность  в подготовительной группе по социально-коммуникативному развитию на тему: «Моя малая Родина»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Шаронова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Петрова Елена,             Светлана Александровна,   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Дидактическая разработка в рамках краеведческой деятельности с обучающимися на родном языке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епбук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«Люби и знай свой край»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Григоренко Анастасия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по развитию речи с использованием ИКТ по сказке «Теремок»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Костина Наталья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«Трёхглазый помощник»  Совместно образовательная деятельность группы компенсирующей направленности для детей с ЗПР (старший дошкольный возраст)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Глухова Ольга Станиславовна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Лучшая дидактическая разработка проведения занятия с дошкольниками на родном языке из числа языков народов Российской Федерации, в том числе русском языке.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Бочкарева Дарья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«Театрализация  русской народной сказки Теремок»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Непосредственно-образовательная деятельность для детей старшей группы «Северное сияние-это чудо!»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Гогина Елена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 логопедического занятия «В стране королевы Фонетики».   Дифференциация звуков С-Ш.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обучения родной речи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Ирина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для детей 6-7 лет по программе "Цветик-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на тему "Ябеда"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Столбовая Евгения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"День Земли"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Анжелика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по хакасскому языку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Звягинцева Светлана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для детей 6-7 лет по программе "Они тоже были маленькие" на тему "Княгиня Ольга"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Хакимова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Ильгизаровна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Увлекательное путешествие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Семёнова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организованной образовательной деятельности Тема: Литературный калейдоскоп «Наши любимые русские народные сказки»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Копосова Анастасия Валентиновна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непрерывно-образовательной деятельности по развитию речи во второй младшей группе. «В гости к сказкам»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Шинкаренко Эльвира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Жанибековна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НОД в средней группе  Тема: «Поможем героям сказок».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26311E" w:rsidRPr="00926C35" w:rsidTr="0026311E">
        <w:trPr>
          <w:trHeight w:val="172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Тенигина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Альбертовна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воспитателя  по физической культуре и педагога-психолога  в рамках совместного проекта  «Детский сад - территория радости и здоровья»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–игра для детей подготовительной к школе группы «В поисках новогодних подарков»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 Наталья Павловна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интегрированного занятия в старшей коррекционной группе «Путешествие на воздушном шаре»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ИЩЕЕВА НАТАЛЬЯ </w:t>
            </w: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Дидактическая разработка проведения занятия с </w:t>
            </w: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Конспект образовательной деятельности "Дружба народов"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Звягинцева Елена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образовательной деятельности для детей 4-5 лет "В гости к деду Природоведу". Образовательная область "Мир природы"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Лихачева Ирина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«Моя малая Родина - Нюксеница» (конспект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тематического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ООД  по физической культуре в средней группе)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Лукинских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Осенний утренник  «Край Рязанский – сердцу милый» с детьми старших  групп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Буробина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Нина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прогулка «Откуда берутся реки?»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Савенкова Светлана Петровна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Лучшая дидактическая разработка проведения занятия с дошкольниками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Шевелева Диана Валериевна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– путешествие «Мы путешествуем по Африке» с использованием игровой оболочки образовательного процесса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Мелашенко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"Словарь" с детьми 6-7 лет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Василевская Наталия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дидактического пособия на логопедическом занятии.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Гузалия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Фирдаусовна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Подвижные игры народов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Повольжя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игровым парашютом 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Уен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парашютын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кулланып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Идел буе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халыкларынын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хә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әкәтле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уеннары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Базгутдинова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Гульчачак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сборник авторских дидактических игр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Волюжская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Помощники Зимы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Травкина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Алсу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"Герб Казани"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Гульназ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Ахнафовна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занятия  во второй младшей группе "Неожиданное письмо"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Смирнова Наталья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"В поисках сокровищ"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Беликова Наталья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Дары осени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Закирова Резеда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Варисовна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яши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торган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шәһә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Дарийчук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Павловна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ООД "Лягушонок-путешественник" (с использованием игр с песком)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Буртасова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познавательному развитию «Море в беде»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Буйлова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образовательной деятельности  по развитию речи  для детей подготовительной к школе группы «Детективная история»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Опачанова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 занятию по речевому развитию для детей 4-5 лет «Золотая осень. Октябрь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.»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Чайка Валерия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фронтального логопедического занятия звук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Голобокова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Алла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Бедаш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грамоте детей  с ОВЗ старшего дошкольного возраста с использованием двигательных действий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Сулейманова Любовь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Технологическая карта знакомства с художественным произведением,  используя технику медленного чтения.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Ямушкина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Олеся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Лучшая дидактическая разработка проведения занятия с дошкольниками на родном языке из числа языков народов Российской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Федерации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spellEnd"/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том числе русском языке»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Тудупова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Баирма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Самбуевна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НОД по развитию экологических представлений  в подготовительной группе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Хабибуллина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Ильуса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"Урожай"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Нурмагамбетова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Айгуль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Лаиковна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" В гости к семье Петушка"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Сорковна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Торол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тилим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тилим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Скворцова Анна Олеговна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логопедического занятия  «Умная галка» (по мотивам рассказа Л.Н. Толстого) для детей с общим недоразвитием речи   подготовительной к школе группы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Ромахина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Театрализованная игра-занятие "Дом для мастеров"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Яковлева Татьяна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открытого занятия по познавательному развитию в подготовительной группе Тема: Интеллектуальная игра для детей  «ЧТО? ГДЕ? КОГДА?»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Сереброва Елена Валериевна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Интегрированное занятие для детей  первой младшей группы «Нарядные матрешки»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логопедического досуга для родителей и детей   подготовительной логопедической группы по теме  «Народный праздник – 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Осенины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осени именины»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Зиновьева Ольга Семеновна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в город «Правильной речи»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Образовательная деятельность «Жаворонки прилетают - весну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красну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закликают»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Заверюха Марина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 следам снежного барса»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Боричева Евгения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проект "Изучение истории возникновения родного языка как средство для речевого развития и духовно- нравственного  воспитания дошкольников 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Атнажева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Фёдоровна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"Приди весна красная"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</w:tr>
      <w:tr w:rsidR="0026311E" w:rsidRPr="00926C35" w:rsidTr="0026311E">
        <w:trPr>
          <w:trHeight w:val="172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Толкачева Ирина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Конспект непрерывно образовательной деятельности  по совершенствованию лексико-грамматических категорий языка  в группе компенсирующей направленности для детей с тяжелым нарушением речи  « Путешествие в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Спортландию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Харченко Ирина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для педагогических работников, реализующих образовательные программы дошкольного образования на родном языке из числа языков народов Российской Федерации, в том числе русском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Кныр Виктория Романовна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«Интегрированный подход при реализации коррекционно-развивающих занятий в ДОУ»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Мозгова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гостиная "Осенний букет из стихов для пап и мам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Шемякина Татьяна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проектной технологии с детьми дошкольного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Кузьмичева Елена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ОБРАЗОВАТЕЛЬНОЙ ЦЕННОСТНО-ОРИЕНТИРОВАННОЙ СИТУАЦИИ С ДЕТЬМИ СЕДЬМОГО ГОДА ЖИЗНИ  НА ОСНОВЕ СТИХОТВОРЕНИЯ АЛЕКСЕЯ ДМИТРИЕВА "БЕЗДОМНАЯ КОШКА"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Шайхутдинова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 занятий "В гости к маме Матрёне"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Назьмова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 опытно-экспериментальной деятельности  старших  дошкольников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Олейник Людмила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по развитию речи в подготовительной группе для детей с ОНР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 - Алания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 непосредственно образовательной деятельности  по личностно – ориентированному развитию и развитию речи  детей в старшей группе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Пичугина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Рафаильевна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НОД с дошкольниками "Страна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БумБарабандия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Лилия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занятия по теме:  Русская народная игрушка «Солнечный конь»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 разработка организованной образовательной деятельности по речевому развитию детей в старшей группе компенсирующей направленности «Чудеса старого чемодана»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Борцова Елена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 игрушек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Нимгирова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 полезных свойствах калмыцкого чая»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Пыталева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на хакасском языке «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Аңнар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маллар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чол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ибзер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таапчалар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Веселова Галина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"Экскурсия по Санкт-Петербургу"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"План-дело-анализ"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Макурина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проведения образовательной деятельности с детьми старшего дошкольного возраста Тема: «Великие тайны здоровья» (книга для ребят, которые хотят вырасти здоровыми, сильными и красивыми)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Анашкина Надежда Аркадьевна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познавательному развитию детей старшего дошкольного возраста «Поможем Карасику»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Ешметова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Степановна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"Почему ноябрь пегий"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Харебина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 Степановна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ребята знакомились с правилами безопасности»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Стожарова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занятия по обучению грамоте  по теме: «Звуки [Б], [Б’]. Буква «Б»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Лариса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непосредственной образовательной деятельности  по развитию речи «Путешествие с Колобком»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Гавчук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Коррекционно-развивающие  занятие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Африканова Любовь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Благодарное слово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 Маргарита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по развитию речи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_П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одари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словечко_Авто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Александрова М.В. _ГБДОУ № 45 Кировского района Санкт-Петербурга_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Ушмодина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пособие по проведению занятий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Меджитова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Рустемовна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по родному городу Бахчисараю» ("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Догъма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шеэр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Багъчасарай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ичинде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кезюв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Брызгалина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НОД   по познавательному развитию     в старшей группе   «Край родной – мой Ставропольский».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Файзиева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Резеда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в подземное царство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Ступаково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Лучшее дидактическая разработка проведения занятия с дошкольниками на родном языке из числа языков народов Российской Федерации, в том числе русском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Островская Ольга Валериевна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-игра «В подводном царстве»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Никулина Ирина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"Слава русскому народу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Амерханова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Миннатулловна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Многофункиональная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игра "Весёлый парашют"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Короткая Надежда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Организованно образовательная деятельность  в старшей группе (дети с ОВЗ) открытое занятие «Цветик –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 сказке В. Катаева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Дурнова Евгения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«Виртуальная экскурсия в музей орнитологии».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Ившукова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ПЕСНЯ СТРАНЫ.  Сценарий тематического мероприятия для детей старшего дошкольного возраста  (социально-коммуникативное развитие)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Белова Людмила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Конспект занятия по ознакомлению детей с иллюстрациями В.А.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сказке «Три поросенка» в старшей группе детского сада.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Плиева Ольга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Джумберовна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 - Алания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кæхцгæнæ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старшей группе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Мальцева Ольга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ООД по развитию речи «Путешествие по сказке «Три медведя»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Муксинова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Ильсеяр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Альфатовна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Многофункциональное дидактическое пособие  «Мой волшебный домик»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Мельникова Наталья Витальевна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 организованной образовательной деятельности  по речевому развитию  « Как мышонок Пик кота перехитрил» для детей  подготовительной группы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Мошкова Наталья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пособие по проведению занятия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Буркина Елена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 интегрированной непосредственно образовательной деятельности в старшей группе на тему: «Как мы весну кликали»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Хайриева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Римма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Феритовна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ООД в подготовительной группе «У Лукоморья»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Гуляева Татьяна Петровна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разработка проведения занятия с дошкольниками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в детском саду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Тимина Ольга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работы по обучению дошкольников родному языку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Екатерина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программа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Ловцова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дидактическое пособие "Калейдоскоп эмоций"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 Марина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Интерактивная презентация "Собираем урожай"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Пугачёва Лариса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специально организованной совместной образовательной деятельности взрослого и детей подготовительной группы по проблемному обучению с элементами риторики  «История простого карандаша»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Нугуманова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«Растим патриота Малой Родины»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Елена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образовательной деятельности по речевому развитию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тему: пересказ рассказа Е.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Чарушина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«Еж» Для детей средней группы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НОД "В гостях у степных жителей" Экологическое воспитание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Короткая Екатерина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проект « Удивительный мир»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Белова Ольга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Мультимедийные видеоролики как средство реализации образовательной программы в современном дошкольном образовании.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43,67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Голованова Оксана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"Сказки </w:t>
            </w:r>
            <w:proofErr w:type="spellStart"/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ороки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Белобоки" по ознакомлению детей с народными традициями через произведения устного народного творчества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 Екатерина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познавательного занятия во II младшей группе  "Путешествие в зимний лес"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Сверчкова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Мариям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Губайдулловна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мелкой моторики рук у детей дошкольного возраста»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Парциальная образовательная программа по патриотическому воспитанию и ознакомлению дошкольников с родным краем "Люблю тебя, мой Акбулак"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Божинская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Образовательный маршрут «Путешествие по городам России»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Абсалямова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Разиля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Раилевна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 в ст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аршей группе "Татарские игры"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Жупикова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"Домашние животные" открытое занятие по речевому развитию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Мальгина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«Мини -  гольф» как средство 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здорового образа жизни   детей дошкольного возраста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Сенченко Валентина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по экологии для детей подготовительной к школе группы Тема: «Знакомство с пищевыми цепочками»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Вирясова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Билингвальный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компонент в ДОУ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кружковой работе: «Развитие познавательно-исследовательской деятельности у детей старшего дошкольного возраста»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Зульфия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Жабаевна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программа "Моя малая родина"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Немчук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Виртуальное путешествие «Лес средней полосы России»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Елена Петровна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развитие навыков письма и чтения у детей с ТНР  посредством технологии  БРЕЙН – ДЖИМ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Потехина Наталья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Культурн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образовательная практика "Тайна времени"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«Конспект  образовательной деятельности по гендерному воспитанию дошкольников в старшей группе на тему:  «О мальчиках и девочках»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Сёмина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Развлечение: "День воды"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Гочияева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Тамара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Абуюсуфовна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Карачаево-Черкесская Республика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 ПРОГРАММА кружка дополнительного образования для средней и  старшей группы дошкольников по изучению карачаевского  языка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Оксана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- познавательный проект Музей «Бабушкин сундук»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Татьяна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«ШКОЛА ЖИЗНЕННЫХ ЦЕННОСТЕЙ» программа духовно – нравственного воспитания и образования детей дошкольного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Солуня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"Разработка и использование интерактивных игр по развитию речи детей дошкольного возраста"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Кочкарова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Шахризат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Курманбиевна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Карачаево-Черкесская Республика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общеразвивающая программа по раннему обучению английскому языку "Занимательный английский"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Песочные практики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Сухлецова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Алеся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«Использование сюжетно-ролевой игры для решения образовательных задач»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Заиченко Мария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образной речи детей через творчество русских поэтов - классиков XIX – XX века с помощью традиционных и современных информационных технологий»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Нежельченко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Борисовна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Доброжелательная технология "Утро радостных встреч"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Шадяк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Петровна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образовательной деятельности "Воздух-невидимка"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Ширяева Татьяна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«Адаптированной основной образовательной программы дошкольного образования для детей с тяжелыми нарушениями речи в логопедической группе с детьми старшего дошкольного возраста(6-7лет)»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Омельченко Марина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"Ваши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,д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ети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Подковырова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Леонидовна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Конкурсная работа  воспитательное  мероприятие "Моя семья"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18,67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Щукина Елена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Непосредственно – образовательная деятельность по образовательной области «Речевое развитие» с детьми старшей группы Тема: «Составление рассказа по картине  «Северные олени».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Григоренко Анастасия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«Организация и проведение акций как одна из форм  социализации старших дошкольников»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Имамутдинова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Равильевна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по профориентации в ДОУ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Марфенко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Алла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Практика реализации образовательной программы </w:t>
            </w: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Родной Язык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Романюк Аза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Хазбиевна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Правильное питание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алог здоровья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ЭКОЛОГИЧЕСКОЕ ВОСПИТАНИЕ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Корепина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Непосредственно - образовательная деятельность в старшей группе (по образовательной области "Речевое развитие") "День родного языка"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Абумова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Витальевна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"Детский праздник "Тун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Пайрам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Боярова Надежда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 - государственный язык Российской Федерации.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Кругликова Ирина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комплексное занятие  во второй младшей группе на тему  «Прогулка в весенний лес»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 Светлана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планирование кружка "Пластилиновое чудо" в младшей группе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дегтярева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образовательная программа «Румяные щечки» по оздоровительной работе с детьми 5-6 лет через физкультурную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Практика реализации образовательной программы дошкольного образования на родном </w:t>
            </w: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 «Книжка – лучший друг»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Маслова Наталья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проект: «Звезда нашей Памяти»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Салл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Германовна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проекта "Умные игры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Глухова Ольга Станиславовна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Развивающая предметно-пространственная среда, обеспечивающая максимальную реализацию образовательного потенциала образовательной организации.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Чайка Валерия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«Формирование среды ДОУ 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организации работы по ознакомлению с профессиями в соответствии  с социальным заказом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 Наталья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"Культурные практики, как ресурс национальной идентичности дошкольника"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Велигурина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«Сохраним родной язык – сохраним своё будущее».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Барышникова Наталья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Интегрированное занятие "Цветик -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Жильцова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Алеесеевна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Детская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мультстудия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как форма гражданско-патриотического воспитания детей старшего дошкольного возраста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Сагдиева Лилия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 традиций  татарского народа нынешнему поколению: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"Вечерние посиделки" (Татар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гореф-гадәтләрен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хәзерге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буынга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тапшыру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Аулак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Екимова Татьяна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«Формирование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графомоторных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навыков у детей старшего дошкольного возраста с тяжелыми нарушениями речи в процессе художественно-творческой деятельности»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Обухович Злата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Педагогическая технология «Свободный час» как условие для развития инициативы и самостоятельности дошкольников в приобщении к истокам русской народной культуры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СЕРЕБРЯКОВА ИЛЬМИРА РАФИКОВНА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Лучшая практика реализации образовательной программы дошкольного образования на родном языке из числа языков народов Российской Федерации, в том числе русском языке.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Чуева Ольга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Методическая разработка  «Развитие речи детей старшего дошкольного возраста в процессе ознакомления с тематической группой «Профессии»,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Лобачева Марина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программы "Академия дошкольных наук"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Дубина Оксана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психомоторных функций  у детей с ограниченными возможностями здоровья  старшего дошкольного возраста  посредством использования 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кинезиологических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методов коррекции.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Аллагулова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Лейля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парциальной образовательной программы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Солтановна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 - Алания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Дикие животные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Рокоман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Григорьевна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программа по обучению детей грамоте "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Букваренок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Вечканова Ирина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Речевой калейдоскоп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Козорезова Нина Валентиновна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детской речи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Тагирова Эльвира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Акифовна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деятельность как средство развития самостоятельности и инициативы у дошкольников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Полынникова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деятельность как средство развития самостоятельности и инициативы у дошкольников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Сушко Наталья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"Будь здоров, малыш!"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Гусева Лилия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Габделихсановна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 с семьями воспитанников как условие успешной организации образовательного процесса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Немытова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СЕМЬЯМИ ВОСПИТАННИКОВ КАК УСЛОВИЕ УСПЕШНОЙ ОРГАНИЗАЦИИ ОБРАЗОВАТЕЛЬНОГО ПРОЦЕССА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Дрыгина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Психолого-педагогические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аспкты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образовательной программы ДОУ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Бессонова Наталья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дошкольного образования на родном языке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План-конспект НОД в  группе раннего возраста "Кот Василий"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Соболь Наталья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воспитателя Соболь Натальи Михайловны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Головина Наталья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Интернет-проект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сайт творческого логопеда.  Представление сайта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: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https://cloud.mail.ru/public/2uJ4/5CzZiRkZC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Белозерчик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Вениаминовна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"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Маргаритка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моих воспитанников и родителей, коллег и для всех тех, кому интересен МИР ДЕТСТВА.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Лихих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Лучший сайт педагогического работника дошкольной образовательной организации.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Ромасевич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Андреевна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Сайт музыкального руководителя МДОУ-ЦРР "Карусель"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Ромасевич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Ирины Андреевны, город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Белоозерский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Виктория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Сайт, личный блог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Инна Леонидовна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 кейс "Учимся видеть - учимся говорить!"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Шевелева Наталья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Страничка инструктора по физической культуре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Ермилова Наталья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педагогического работника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Надежда Евгеньевна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воспитателя группы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Мотина Наталья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Персональный сайт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Шлемко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«Персональный сайт – вклад в имидж педагога»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Шапкина Светлана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для педагогических работников, реализующих образовательные программы дошкольного образования на родном языке из числа языков народов Российской Федерации, в том числе русском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Нугуманова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Мунировна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Методические разработки по изучению культуры и языка старшего воспитателя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Нугумановой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Алии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Мунировны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Ермилова Юлия Григорьевна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педагогического работника дошкольной образовательной организации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Проскурнева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учителя-логопеда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Суздорф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Персональный сайт "Умный дошкольник"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 Карина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воспитателя детского сада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Финагина Дина Ивановна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страничка на сайте МБДОУ № 10 "Дружные ребята"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Сайт воспитателя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Элекиной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Натальи Сергеевны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Пенкина Екатерина Витальевна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Персональный сайт воспитателя "Мир детей"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Коновалова Наталья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логопеда Коноваловой Натальи Михайловны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Афанасьева Валентина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сайт работника ДОУ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Бальзамова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Григорьевна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Конкурсная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содержащая сайт (блог) педагогического работника дошкольной образовательной организации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воспитателя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Сенченко Валентина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педагога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Татьяна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воспитателя МДОУ "Детский сад "Березка"" Гончаровой Татьяны Сергеевны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Дземишкевич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"Научно-методическое и кадровое обеспечение обучения русскому языку и языкам народов Российской Федерации"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32,33</w:t>
            </w:r>
          </w:p>
        </w:tc>
      </w:tr>
      <w:tr w:rsidR="0026311E" w:rsidRPr="00926C35" w:rsidTr="0026311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Репина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Людмилп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для педагогических работников, реализующих программы дошкольного образования на родном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Жидкова Ирина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проведения занятия в дошкольной образовательной организации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Уткина Инесса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воспитателя Уткиной Инессы Николаевны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Тимофеев Виталий Иванович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 реализации образовательной программы на родном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Жаак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Геннадьевна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Сайт воспитателя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Жаак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Марины Геннадьевны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Костылева Евгения Михайловна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педагогического работника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Галина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Мастерская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Сидорова Анастасия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Нуримановна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воспитателя МДОУ детского сада общеразвивающего вида №15 "Ёлочка"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Гольченко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речи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Мельникова Ильмира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Блог воспитателя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Дьяур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Вячеславовна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"Здоровым жить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здорово</w:t>
            </w:r>
            <w:proofErr w:type="gram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Рыдасова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"Персональный сайт педагога ДОУ"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Рабунова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 блога воспитателя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Рабуновой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Татьяны Александровны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Шутова Юлия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проведения занятия в дошкольной образовательной организации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 Юлия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"Волшебная страна"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Шкалова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София Ильинична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Персональный сайт воспитателя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Курынова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Станиславовна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Сайт "Экология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КРАСНОВА МАРИНА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Образовательная практика </w:t>
            </w:r>
            <w:proofErr w:type="gram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Руснак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Интегрированные занятия по приобщению к русской народной культуре для дошкольников.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Мехедова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Валерьевна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"Планета здоровья"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Цвиркунова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 Анатольевна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Гордеева Наталья Олеговна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Правополушарное рисование в режиме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Online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 Ольга Владимировна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Блог на образовательном портале МААМ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Файнберг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Борисовна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молодого педагога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Множина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Алексеевна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Лучший сайт (блог) педагогического работника дошкольной образовательной организации.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Елена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Персональный сайт-взаимодействие на расстоянии.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Шушпанова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Сергеевна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Толстова Елена Васильевна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- территория для всех.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Василенко Марина Леонидовна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музыкального руководителя. Василенко Марина Леонидовна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6311E" w:rsidRPr="00926C35" w:rsidTr="0026311E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 Людмила Николаевна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для педагогических работников, реализующих образовательные программы дошкольного образования на родном языке из числа языков народов Российской Федерации, в том числе русском языке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Зонова Александра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Сабирова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Ринатовна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сайт воспитателя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Елена Юрьевна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Персональный сайт воспитателя Елена Михайлова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26311E" w:rsidRPr="00926C35" w:rsidTr="0026311E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Морозова Елена Александровна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Персональный сайт воспитателя МБДОУ «Детский сад № 3 «Ласточка» муниципального образования – городской округ город </w:t>
            </w: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Морозовой Елены Александровны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26311E" w:rsidRPr="00926C35" w:rsidTr="0026311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Лыгина</w:t>
            </w:r>
            <w:proofErr w:type="spellEnd"/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Викторовна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(блог) педагогического работника дошкольной образовательной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инструктора по физической культуре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1E" w:rsidRPr="00926C35" w:rsidRDefault="0026311E" w:rsidP="009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</w:tbl>
    <w:p w:rsidR="0025396A" w:rsidRDefault="0025396A"/>
    <w:sectPr w:rsidR="0025396A" w:rsidSect="002631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323"/>
    <w:multiLevelType w:val="multilevel"/>
    <w:tmpl w:val="609EF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EE80579"/>
    <w:multiLevelType w:val="multilevel"/>
    <w:tmpl w:val="11BEF7F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0D31CE9"/>
    <w:multiLevelType w:val="hybridMultilevel"/>
    <w:tmpl w:val="A18AA408"/>
    <w:lvl w:ilvl="0" w:tplc="37DAF17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43B8C"/>
    <w:multiLevelType w:val="hybridMultilevel"/>
    <w:tmpl w:val="5F76AC4A"/>
    <w:lvl w:ilvl="0" w:tplc="E47E557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963A2"/>
    <w:multiLevelType w:val="multilevel"/>
    <w:tmpl w:val="0C2C5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6B64EBE"/>
    <w:multiLevelType w:val="multilevel"/>
    <w:tmpl w:val="3E3CC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EB5157F"/>
    <w:multiLevelType w:val="hybridMultilevel"/>
    <w:tmpl w:val="6F547380"/>
    <w:lvl w:ilvl="0" w:tplc="9E383AA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F3496"/>
    <w:multiLevelType w:val="multilevel"/>
    <w:tmpl w:val="2F94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A0CB8"/>
    <w:multiLevelType w:val="hybridMultilevel"/>
    <w:tmpl w:val="4A3EBF64"/>
    <w:lvl w:ilvl="0" w:tplc="5C208B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A5D83"/>
    <w:multiLevelType w:val="multilevel"/>
    <w:tmpl w:val="82DCB9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1351316"/>
    <w:multiLevelType w:val="hybridMultilevel"/>
    <w:tmpl w:val="B2285EEA"/>
    <w:lvl w:ilvl="0" w:tplc="FCEEC4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05719"/>
    <w:multiLevelType w:val="multilevel"/>
    <w:tmpl w:val="3A38D3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E286099"/>
    <w:multiLevelType w:val="multilevel"/>
    <w:tmpl w:val="38208E6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E75000C"/>
    <w:multiLevelType w:val="multilevel"/>
    <w:tmpl w:val="639E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76BA1F23"/>
    <w:multiLevelType w:val="multilevel"/>
    <w:tmpl w:val="6786DEE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ajorEastAsia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ajorEastAsia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ajorEastAsia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ajorEastAsia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ajorEastAsia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ajorEastAsia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ajorEastAsia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ajorEastAsia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Theme="majorEastAsia" w:hAnsi="Times New Roman" w:cs="Times New Roman" w:hint="default"/>
        <w:sz w:val="24"/>
      </w:rPr>
    </w:lvl>
  </w:abstractNum>
  <w:abstractNum w:abstractNumId="15">
    <w:nsid w:val="79797156"/>
    <w:multiLevelType w:val="hybridMultilevel"/>
    <w:tmpl w:val="08365076"/>
    <w:lvl w:ilvl="0" w:tplc="43BCF3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40DC9"/>
    <w:multiLevelType w:val="multilevel"/>
    <w:tmpl w:val="DD7800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E886F15"/>
    <w:multiLevelType w:val="hybridMultilevel"/>
    <w:tmpl w:val="F1063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81A5A4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270A0"/>
    <w:multiLevelType w:val="multilevel"/>
    <w:tmpl w:val="737263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4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18"/>
  </w:num>
  <w:num w:numId="12">
    <w:abstractNumId w:val="10"/>
  </w:num>
  <w:num w:numId="13">
    <w:abstractNumId w:val="15"/>
  </w:num>
  <w:num w:numId="14">
    <w:abstractNumId w:val="2"/>
  </w:num>
  <w:num w:numId="15">
    <w:abstractNumId w:val="3"/>
  </w:num>
  <w:num w:numId="16">
    <w:abstractNumId w:val="6"/>
  </w:num>
  <w:num w:numId="17">
    <w:abstractNumId w:val="7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1E"/>
    <w:rsid w:val="0025396A"/>
    <w:rsid w:val="0026311E"/>
    <w:rsid w:val="00B0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1E"/>
    <w:pPr>
      <w:spacing w:after="160" w:line="259" w:lineRule="auto"/>
    </w:pPr>
  </w:style>
  <w:style w:type="paragraph" w:styleId="3">
    <w:name w:val="heading 3"/>
    <w:basedOn w:val="2"/>
    <w:next w:val="a"/>
    <w:link w:val="30"/>
    <w:uiPriority w:val="1"/>
    <w:qFormat/>
    <w:rsid w:val="0026311E"/>
    <w:pPr>
      <w:keepNext/>
      <w:keepLines/>
      <w:numPr>
        <w:numId w:val="0"/>
      </w:numPr>
      <w:tabs>
        <w:tab w:val="num" w:pos="720"/>
      </w:tabs>
      <w:adjustRightInd w:val="0"/>
      <w:spacing w:after="0" w:line="360" w:lineRule="auto"/>
      <w:ind w:firstLine="709"/>
      <w:textAlignment w:val="baseline"/>
      <w:outlineLvl w:val="2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26311E"/>
    <w:rPr>
      <w:rFonts w:ascii="Times New Roman" w:eastAsia="Times New Roman" w:hAnsi="Times New Roman" w:cs="Times New Roman"/>
      <w:bCs/>
      <w:sz w:val="24"/>
      <w:szCs w:val="20"/>
    </w:rPr>
  </w:style>
  <w:style w:type="paragraph" w:styleId="a3">
    <w:name w:val="List Paragraph"/>
    <w:basedOn w:val="a"/>
    <w:uiPriority w:val="34"/>
    <w:qFormat/>
    <w:rsid w:val="0026311E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26311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26311E"/>
  </w:style>
  <w:style w:type="paragraph" w:customStyle="1" w:styleId="1">
    <w:name w:val="Абзац списка1"/>
    <w:basedOn w:val="a"/>
    <w:rsid w:val="0026311E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26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63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3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0">
    <w:name w:val="List 2"/>
    <w:basedOn w:val="a"/>
    <w:rsid w:val="0026311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" w:eastAsia="Times New Roman" w:hAnsi="Times" w:cs="Times New Roman"/>
      <w:sz w:val="24"/>
      <w:szCs w:val="20"/>
      <w:lang w:eastAsia="ru-RU"/>
    </w:rPr>
  </w:style>
  <w:style w:type="paragraph" w:customStyle="1" w:styleId="ConsPlusNormal">
    <w:name w:val="ConsPlusNormal"/>
    <w:rsid w:val="00263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26311E"/>
    <w:rPr>
      <w:color w:val="0000FF"/>
      <w:u w:val="single"/>
    </w:rPr>
  </w:style>
  <w:style w:type="paragraph" w:styleId="a9">
    <w:name w:val="footnote text"/>
    <w:basedOn w:val="a"/>
    <w:link w:val="aa"/>
    <w:uiPriority w:val="99"/>
    <w:unhideWhenUsed/>
    <w:rsid w:val="002631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6311E"/>
    <w:rPr>
      <w:rFonts w:ascii="Times" w:eastAsia="Times New Roman" w:hAnsi="Times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6311E"/>
    <w:rPr>
      <w:vertAlign w:val="superscript"/>
    </w:rPr>
  </w:style>
  <w:style w:type="paragraph" w:styleId="ac">
    <w:name w:val="header"/>
    <w:basedOn w:val="a"/>
    <w:link w:val="ad"/>
    <w:uiPriority w:val="99"/>
    <w:rsid w:val="002631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63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2631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63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исьмо"/>
    <w:basedOn w:val="a"/>
    <w:rsid w:val="00263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63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63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311E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26311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311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311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311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6311E"/>
    <w:rPr>
      <w:b/>
      <w:bCs/>
      <w:sz w:val="20"/>
      <w:szCs w:val="20"/>
    </w:rPr>
  </w:style>
  <w:style w:type="paragraph" w:styleId="2">
    <w:name w:val="List Number 2"/>
    <w:basedOn w:val="a"/>
    <w:uiPriority w:val="99"/>
    <w:semiHidden/>
    <w:unhideWhenUsed/>
    <w:rsid w:val="0026311E"/>
    <w:pPr>
      <w:numPr>
        <w:numId w:val="19"/>
      </w:numPr>
      <w:tabs>
        <w:tab w:val="num" w:pos="643"/>
      </w:tabs>
      <w:ind w:left="643" w:hanging="360"/>
      <w:contextualSpacing/>
    </w:pPr>
  </w:style>
  <w:style w:type="character" w:styleId="af8">
    <w:name w:val="Strong"/>
    <w:basedOn w:val="a0"/>
    <w:uiPriority w:val="22"/>
    <w:qFormat/>
    <w:rsid w:val="002631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1E"/>
    <w:pPr>
      <w:spacing w:after="160" w:line="259" w:lineRule="auto"/>
    </w:pPr>
  </w:style>
  <w:style w:type="paragraph" w:styleId="3">
    <w:name w:val="heading 3"/>
    <w:basedOn w:val="2"/>
    <w:next w:val="a"/>
    <w:link w:val="30"/>
    <w:uiPriority w:val="1"/>
    <w:qFormat/>
    <w:rsid w:val="0026311E"/>
    <w:pPr>
      <w:keepNext/>
      <w:keepLines/>
      <w:numPr>
        <w:numId w:val="0"/>
      </w:numPr>
      <w:tabs>
        <w:tab w:val="num" w:pos="720"/>
      </w:tabs>
      <w:adjustRightInd w:val="0"/>
      <w:spacing w:after="0" w:line="360" w:lineRule="auto"/>
      <w:ind w:firstLine="709"/>
      <w:textAlignment w:val="baseline"/>
      <w:outlineLvl w:val="2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26311E"/>
    <w:rPr>
      <w:rFonts w:ascii="Times New Roman" w:eastAsia="Times New Roman" w:hAnsi="Times New Roman" w:cs="Times New Roman"/>
      <w:bCs/>
      <w:sz w:val="24"/>
      <w:szCs w:val="20"/>
    </w:rPr>
  </w:style>
  <w:style w:type="paragraph" w:styleId="a3">
    <w:name w:val="List Paragraph"/>
    <w:basedOn w:val="a"/>
    <w:uiPriority w:val="34"/>
    <w:qFormat/>
    <w:rsid w:val="0026311E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26311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26311E"/>
  </w:style>
  <w:style w:type="paragraph" w:customStyle="1" w:styleId="1">
    <w:name w:val="Абзац списка1"/>
    <w:basedOn w:val="a"/>
    <w:rsid w:val="0026311E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26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63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3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0">
    <w:name w:val="List 2"/>
    <w:basedOn w:val="a"/>
    <w:rsid w:val="0026311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" w:eastAsia="Times New Roman" w:hAnsi="Times" w:cs="Times New Roman"/>
      <w:sz w:val="24"/>
      <w:szCs w:val="20"/>
      <w:lang w:eastAsia="ru-RU"/>
    </w:rPr>
  </w:style>
  <w:style w:type="paragraph" w:customStyle="1" w:styleId="ConsPlusNormal">
    <w:name w:val="ConsPlusNormal"/>
    <w:rsid w:val="00263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26311E"/>
    <w:rPr>
      <w:color w:val="0000FF"/>
      <w:u w:val="single"/>
    </w:rPr>
  </w:style>
  <w:style w:type="paragraph" w:styleId="a9">
    <w:name w:val="footnote text"/>
    <w:basedOn w:val="a"/>
    <w:link w:val="aa"/>
    <w:uiPriority w:val="99"/>
    <w:unhideWhenUsed/>
    <w:rsid w:val="002631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6311E"/>
    <w:rPr>
      <w:rFonts w:ascii="Times" w:eastAsia="Times New Roman" w:hAnsi="Times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6311E"/>
    <w:rPr>
      <w:vertAlign w:val="superscript"/>
    </w:rPr>
  </w:style>
  <w:style w:type="paragraph" w:styleId="ac">
    <w:name w:val="header"/>
    <w:basedOn w:val="a"/>
    <w:link w:val="ad"/>
    <w:uiPriority w:val="99"/>
    <w:rsid w:val="002631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63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2631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63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исьмо"/>
    <w:basedOn w:val="a"/>
    <w:rsid w:val="00263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63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63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311E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26311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311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311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311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6311E"/>
    <w:rPr>
      <w:b/>
      <w:bCs/>
      <w:sz w:val="20"/>
      <w:szCs w:val="20"/>
    </w:rPr>
  </w:style>
  <w:style w:type="paragraph" w:styleId="2">
    <w:name w:val="List Number 2"/>
    <w:basedOn w:val="a"/>
    <w:uiPriority w:val="99"/>
    <w:semiHidden/>
    <w:unhideWhenUsed/>
    <w:rsid w:val="0026311E"/>
    <w:pPr>
      <w:numPr>
        <w:numId w:val="19"/>
      </w:numPr>
      <w:tabs>
        <w:tab w:val="num" w:pos="643"/>
      </w:tabs>
      <w:ind w:left="643" w:hanging="360"/>
      <w:contextualSpacing/>
    </w:pPr>
  </w:style>
  <w:style w:type="character" w:styleId="af8">
    <w:name w:val="Strong"/>
    <w:basedOn w:val="a0"/>
    <w:uiPriority w:val="22"/>
    <w:qFormat/>
    <w:rsid w:val="00263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20405</Words>
  <Characters>116312</Characters>
  <Application>Microsoft Office Word</Application>
  <DocSecurity>0</DocSecurity>
  <Lines>969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2020-09-17T11:18:00Z</dcterms:created>
  <dcterms:modified xsi:type="dcterms:W3CDTF">2020-09-17T11:21:00Z</dcterms:modified>
</cp:coreProperties>
</file>